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F14F" w14:textId="77777777" w:rsidR="008C4D6E" w:rsidRDefault="008C4D6E" w:rsidP="00A44065">
      <w:pPr>
        <w:pStyle w:val="NoSpacing"/>
      </w:pPr>
      <w:bookmarkStart w:id="0" w:name="_GoBack"/>
      <w:bookmarkEnd w:id="0"/>
    </w:p>
    <w:p w14:paraId="6CB93355" w14:textId="6788FEB0" w:rsidR="008C4D6E" w:rsidRPr="008C4D6E" w:rsidRDefault="00876707" w:rsidP="00493F4D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876707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VR-guided city tours </w:t>
      </w:r>
      <w:r>
        <w:rPr>
          <w:rFonts w:ascii="Times New Roman" w:hAnsi="Times New Roman" w:cs="Times New Roman"/>
          <w:b/>
          <w:bCs/>
          <w:i/>
          <w:sz w:val="36"/>
          <w:szCs w:val="36"/>
        </w:rPr>
        <w:t xml:space="preserve">- </w:t>
      </w:r>
      <w:r w:rsidR="008C4D6E" w:rsidRPr="008C4D6E">
        <w:rPr>
          <w:rFonts w:ascii="Times New Roman" w:hAnsi="Times New Roman" w:cs="Times New Roman"/>
          <w:b/>
          <w:bCs/>
          <w:i/>
          <w:sz w:val="36"/>
          <w:szCs w:val="36"/>
        </w:rPr>
        <w:t>VRITT</w:t>
      </w:r>
    </w:p>
    <w:p w14:paraId="6EEC12DD" w14:textId="08345D59" w:rsidR="009F745A" w:rsidRPr="008C4D6E" w:rsidRDefault="009F745A">
      <w:pPr>
        <w:rPr>
          <w:rFonts w:ascii="Times New Roman" w:hAnsi="Times New Roman" w:cs="Times New Roman"/>
        </w:rPr>
      </w:pPr>
    </w:p>
    <w:p w14:paraId="3EC934A8" w14:textId="0927BFD4" w:rsidR="00A63789" w:rsidRDefault="00876707">
      <w:pPr>
        <w:rPr>
          <w:rFonts w:ascii="Times New Roman" w:hAnsi="Times New Roman" w:cs="Times New Roman"/>
          <w:sz w:val="24"/>
          <w:szCs w:val="24"/>
        </w:rPr>
      </w:pPr>
      <w:r w:rsidRPr="00876707">
        <w:rPr>
          <w:rFonts w:ascii="Times New Roman" w:hAnsi="Times New Roman" w:cs="Times New Roman"/>
          <w:sz w:val="24"/>
          <w:szCs w:val="24"/>
        </w:rPr>
        <w:t>This research included exploring tourists' attitudes towards the implementation of virtual technology in the area of VR-guided city tours. The questionnaire is completely anonymous. Thank you very much for taking part in the research. We greatly appreciate your help. Have a pleasant stay in Dubrovnik.</w:t>
      </w:r>
    </w:p>
    <w:p w14:paraId="54F6E4DB" w14:textId="1EB69248" w:rsidR="00B673A8" w:rsidRDefault="00B673A8">
      <w:pPr>
        <w:rPr>
          <w:rFonts w:ascii="Times New Roman" w:hAnsi="Times New Roman" w:cs="Times New Roman"/>
          <w:sz w:val="24"/>
          <w:szCs w:val="24"/>
        </w:rPr>
      </w:pPr>
    </w:p>
    <w:p w14:paraId="5D169D23" w14:textId="77777777" w:rsidR="00B673A8" w:rsidRDefault="00B673A8">
      <w:pPr>
        <w:rPr>
          <w:rFonts w:ascii="Times New Roman" w:hAnsi="Times New Roman" w:cs="Times New Roman"/>
          <w:sz w:val="24"/>
          <w:szCs w:val="24"/>
        </w:rPr>
      </w:pPr>
    </w:p>
    <w:p w14:paraId="41F52B07" w14:textId="2A2396A9" w:rsidR="00A63789" w:rsidRPr="008C4D6E" w:rsidRDefault="00876707" w:rsidP="00A637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57A670" wp14:editId="6798F6BE">
            <wp:extent cx="3543300" cy="464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789" w:rsidRPr="008C4D6E" w:rsidSect="008C4D6E">
      <w:headerReference w:type="default" r:id="rId7"/>
      <w:footerReference w:type="default" r:id="rId8"/>
      <w:pgSz w:w="12240" w:h="15840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D3DD2" w14:textId="77777777" w:rsidR="00931CA7" w:rsidRDefault="00931CA7" w:rsidP="008C4D6E">
      <w:pPr>
        <w:spacing w:after="0" w:line="240" w:lineRule="auto"/>
      </w:pPr>
      <w:r>
        <w:separator/>
      </w:r>
    </w:p>
  </w:endnote>
  <w:endnote w:type="continuationSeparator" w:id="0">
    <w:p w14:paraId="4F3F0B07" w14:textId="77777777" w:rsidR="00931CA7" w:rsidRDefault="00931CA7" w:rsidP="008C4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D6DC7" w14:textId="6366B7D9" w:rsidR="008C4D6E" w:rsidRDefault="00A44065" w:rsidP="008C4D6E">
    <w:pPr>
      <w:pStyle w:val="Footer"/>
      <w:jc w:val="center"/>
    </w:pPr>
    <w:r>
      <w:rPr>
        <w:noProof/>
      </w:rPr>
      <w:pict w14:anchorId="32BB7D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7328158" o:spid="_x0000_s2049" type="#_x0000_t75" style="position:absolute;left:0;text-align:left;margin-left:-1in;margin-top:591.3pt;width:609pt;height:239.85pt;z-index:-251658752;mso-position-horizontal-relative:margin;mso-position-vertical-relative:margin" o:allowincell="f">
          <v:imagedata r:id="rId1" o:title="Screenshot_20200226-000554_Drive" gain="19661f" blacklevel="22938f" grayscale="t"/>
          <w10:wrap anchorx="margin" anchory="margin"/>
        </v:shape>
      </w:pict>
    </w:r>
    <w:r w:rsidR="008C4D6E">
      <w:rPr>
        <w:noProof/>
      </w:rPr>
      <w:drawing>
        <wp:inline distT="0" distB="0" distL="0" distR="0" wp14:anchorId="75D6A3DC" wp14:editId="16D51932">
          <wp:extent cx="2343150" cy="7143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31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728A0" w14:textId="77777777" w:rsidR="00931CA7" w:rsidRDefault="00931CA7" w:rsidP="008C4D6E">
      <w:pPr>
        <w:spacing w:after="0" w:line="240" w:lineRule="auto"/>
      </w:pPr>
      <w:r>
        <w:separator/>
      </w:r>
    </w:p>
  </w:footnote>
  <w:footnote w:type="continuationSeparator" w:id="0">
    <w:p w14:paraId="5586FB38" w14:textId="77777777" w:rsidR="00931CA7" w:rsidRDefault="00931CA7" w:rsidP="008C4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D4323" w14:textId="1C82E5FB" w:rsidR="008C4D6E" w:rsidRDefault="008C4D6E" w:rsidP="008C4D6E">
    <w:pPr>
      <w:pStyle w:val="Header"/>
      <w:tabs>
        <w:tab w:val="clear" w:pos="4680"/>
        <w:tab w:val="clear" w:pos="9360"/>
        <w:tab w:val="left" w:pos="3375"/>
      </w:tabs>
      <w:jc w:val="center"/>
    </w:pPr>
    <w:r>
      <w:rPr>
        <w:noProof/>
      </w:rPr>
      <w:drawing>
        <wp:inline distT="0" distB="0" distL="0" distR="0" wp14:anchorId="64BD9A62" wp14:editId="58D89763">
          <wp:extent cx="5781675" cy="7905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81675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6E"/>
    <w:rsid w:val="000148F2"/>
    <w:rsid w:val="00066A03"/>
    <w:rsid w:val="003A2788"/>
    <w:rsid w:val="004742F6"/>
    <w:rsid w:val="00493F4D"/>
    <w:rsid w:val="00876707"/>
    <w:rsid w:val="008C4D6E"/>
    <w:rsid w:val="00931CA7"/>
    <w:rsid w:val="009F745A"/>
    <w:rsid w:val="00A44065"/>
    <w:rsid w:val="00A63789"/>
    <w:rsid w:val="00B673A8"/>
    <w:rsid w:val="00D15F79"/>
    <w:rsid w:val="00DC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549105"/>
  <w15:chartTrackingRefBased/>
  <w15:docId w15:val="{9FDD73EE-BB54-4C2D-A057-4A71B79D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D6E"/>
  </w:style>
  <w:style w:type="paragraph" w:styleId="Footer">
    <w:name w:val="footer"/>
    <w:basedOn w:val="Normal"/>
    <w:link w:val="FooterChar"/>
    <w:uiPriority w:val="99"/>
    <w:unhideWhenUsed/>
    <w:rsid w:val="008C4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D6E"/>
  </w:style>
  <w:style w:type="paragraph" w:styleId="NoSpacing">
    <w:name w:val="No Spacing"/>
    <w:uiPriority w:val="1"/>
    <w:qFormat/>
    <w:rsid w:val="00A440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Garvan</dc:creator>
  <cp:keywords/>
  <dc:description/>
  <cp:lastModifiedBy>Marija</cp:lastModifiedBy>
  <cp:revision>2</cp:revision>
  <cp:lastPrinted>2026-06-03T08:13:00Z</cp:lastPrinted>
  <dcterms:created xsi:type="dcterms:W3CDTF">2026-07-02T09:15:00Z</dcterms:created>
  <dcterms:modified xsi:type="dcterms:W3CDTF">2026-07-02T09:15:00Z</dcterms:modified>
</cp:coreProperties>
</file>