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515C9" w14:textId="40865406" w:rsidR="003E0E82" w:rsidRDefault="003E0E82">
      <w:bookmarkStart w:id="0" w:name="_GoBack"/>
      <w:bookmarkEnd w:id="0"/>
      <w:r>
        <w:t>Sveučilište u Dubrovniku</w:t>
      </w:r>
    </w:p>
    <w:p w14:paraId="7C523C5F" w14:textId="2B44E5B8" w:rsidR="00165230" w:rsidRDefault="00165230">
      <w:r>
        <w:t>Branitelja Dubrovnika 41</w:t>
      </w:r>
    </w:p>
    <w:p w14:paraId="0D2D9598" w14:textId="66B4711A" w:rsidR="00165230" w:rsidRDefault="00165230">
      <w:r>
        <w:t>20000 Dubrovnik</w:t>
      </w:r>
    </w:p>
    <w:p w14:paraId="3363E5C3" w14:textId="77777777" w:rsidR="00165230" w:rsidRDefault="00165230"/>
    <w:p w14:paraId="3E7CD4B5" w14:textId="5A10CE9E" w:rsidR="003E0E82" w:rsidRDefault="003E0E82">
      <w:r>
        <w:t>Etičko povjerenstvo</w:t>
      </w:r>
    </w:p>
    <w:p w14:paraId="2743787F" w14:textId="209A1C53" w:rsidR="006860C4" w:rsidRDefault="006860C4"/>
    <w:p w14:paraId="74E2A54D" w14:textId="77777777" w:rsidR="003E0E82" w:rsidRDefault="003E0E82" w:rsidP="003E0E82"/>
    <w:p w14:paraId="4C9FFAB2" w14:textId="77777777" w:rsidR="003E0E82" w:rsidRDefault="003E0E82" w:rsidP="003E0E82"/>
    <w:p w14:paraId="67904BCD" w14:textId="2B380DC9" w:rsidR="003E0E82" w:rsidRDefault="003E0E82" w:rsidP="003E0E82">
      <w:r>
        <w:t>Predmet:    Zamolba za odobrenjem izvođenja aktivnosti  projekta</w:t>
      </w:r>
    </w:p>
    <w:p w14:paraId="42014191" w14:textId="2075A2CD" w:rsidR="003E0E82" w:rsidRDefault="003E0E82" w:rsidP="003E0E82">
      <w:r>
        <w:t xml:space="preserve">                  „Integriranje virtualne    tehnologije   u vođene turističke ture“ (VRITT)</w:t>
      </w:r>
    </w:p>
    <w:p w14:paraId="5BF35096" w14:textId="20677A96" w:rsidR="003E0E82" w:rsidRDefault="003E0E82" w:rsidP="003E0E82"/>
    <w:p w14:paraId="3CD69C24" w14:textId="1030EE24" w:rsidR="003E0E82" w:rsidRDefault="003E0E82" w:rsidP="003E0E82"/>
    <w:p w14:paraId="402CA57B" w14:textId="5FD26E7C" w:rsidR="003E0E82" w:rsidRDefault="003E0E82" w:rsidP="003E0E82">
      <w:r>
        <w:t>Poštovani,</w:t>
      </w:r>
    </w:p>
    <w:p w14:paraId="26E577C5" w14:textId="4C30898C" w:rsidR="003E0E82" w:rsidRDefault="003E0E82" w:rsidP="003E0E82"/>
    <w:p w14:paraId="2B03B1E2" w14:textId="195D2A38" w:rsidR="00B93B6A" w:rsidRDefault="003E0E82" w:rsidP="004F482B">
      <w:pPr>
        <w:jc w:val="both"/>
      </w:pPr>
      <w:r>
        <w:t>Najljepše molim da odobrite izvođene aktivnosti u okviru institucionalnog projekta                   „Integriranje virtualne    tehnologije   u vođene turističke ture“ (VRITT)</w:t>
      </w:r>
      <w:r w:rsidR="00165230">
        <w:t xml:space="preserve">. Projekt za cilj ima istražiti </w:t>
      </w:r>
      <w:r w:rsidR="004F482B">
        <w:t xml:space="preserve">problematiku primjene virtualne stvarnosti u području vođenih turističkih tura. </w:t>
      </w:r>
      <w:r w:rsidR="00165230">
        <w:t xml:space="preserve">S tim u vezi u projektu je predviđeno </w:t>
      </w:r>
      <w:r w:rsidR="00B227ED">
        <w:t>šest (6) primarnih istraživanja</w:t>
      </w:r>
      <w:r>
        <w:t>. Primarna istraživanja uključila bi primjenu metode eksperimenta koristeći se VR tehnologijom (VR setovi i u svrhu realizacije istraživanja kreirana virtualna vođena gradska tura) , te metodu anketiranja ispitanika. U istraživanja bi bili uključeni turisti (uzorak od 500 ispitanika), studenti (uzorak od 300 ispitanika), te polaznici u programu obrazovanja odraslih tečaja „Turistički vodiči Dubrovačko-neretvanske županije“</w:t>
      </w:r>
      <w:r w:rsidR="00B227ED">
        <w:t xml:space="preserve"> ( 70 ispitanika). </w:t>
      </w:r>
      <w:r>
        <w:t xml:space="preserve">Ispitanici bi prvo sudjelovali U VR turi, a potom bi </w:t>
      </w:r>
      <w:r w:rsidR="00B227ED">
        <w:t xml:space="preserve">se provelo osobno anketiranje ispitanika. </w:t>
      </w:r>
      <w:r>
        <w:t xml:space="preserve"> </w:t>
      </w:r>
      <w:r w:rsidR="004F482B">
        <w:t xml:space="preserve">Ciljevi primarnih istraživanja odnose se na istraživanje stavova i zadovoljstva ispitanika VR turom. </w:t>
      </w:r>
      <w:r>
        <w:t>Sv</w:t>
      </w:r>
      <w:r w:rsidR="00B227ED">
        <w:t>i</w:t>
      </w:r>
      <w:r>
        <w:t xml:space="preserve"> podaci su anonimni i rezultati istraživanja neće uključivati iznošenje osobnih podataka, već će se obrade, analiza i diseminacija bazirati isključivo na </w:t>
      </w:r>
      <w:proofErr w:type="spellStart"/>
      <w:r>
        <w:t>sumativnim</w:t>
      </w:r>
      <w:proofErr w:type="spellEnd"/>
      <w:r>
        <w:t xml:space="preserve"> prikazima i zaključcima koji iz toga proizlaze.</w:t>
      </w:r>
      <w:r w:rsidR="00B93B6A" w:rsidRPr="00B93B6A">
        <w:t xml:space="preserve"> </w:t>
      </w:r>
      <w:r w:rsidR="00B93B6A">
        <w:t>U okviru aktivnosti projekta “  Integriranje virtualne    tehnologije   u vođene turističke ture“ (VRITT), ne nalaze se predviđeni postupke i procedure koji bi bili protivni Etičkom kodeksu Sveučilišta u Dubrovniku.</w:t>
      </w:r>
    </w:p>
    <w:p w14:paraId="793010CD" w14:textId="29301034" w:rsidR="003E0E82" w:rsidRDefault="003E0E82" w:rsidP="004F482B">
      <w:pPr>
        <w:jc w:val="both"/>
      </w:pPr>
    </w:p>
    <w:p w14:paraId="463C7AA1" w14:textId="1C92D001" w:rsidR="003E0E82" w:rsidRDefault="004F482B" w:rsidP="003E0E82">
      <w:r>
        <w:t>Srdačan pozdrav,</w:t>
      </w:r>
    </w:p>
    <w:p w14:paraId="47427215" w14:textId="5B1F608D" w:rsidR="004F482B" w:rsidRDefault="004F482B" w:rsidP="003E0E82"/>
    <w:p w14:paraId="5DC7E1A7" w14:textId="0AE238D8" w:rsidR="004F482B" w:rsidRDefault="004F482B" w:rsidP="003E0E82">
      <w:r>
        <w:t xml:space="preserve">Izv. prof. dr. </w:t>
      </w:r>
      <w:proofErr w:type="spellStart"/>
      <w:r>
        <w:t>sc</w:t>
      </w:r>
      <w:proofErr w:type="spellEnd"/>
      <w:r>
        <w:t>. Marija Dragičević, voditelj projekta</w:t>
      </w:r>
    </w:p>
    <w:p w14:paraId="7D19968C" w14:textId="7985244D" w:rsidR="003E0E82" w:rsidRDefault="003E0E82" w:rsidP="003E0E82"/>
    <w:p w14:paraId="03CE8A53" w14:textId="77777777" w:rsidR="003E0E82" w:rsidRPr="003E0E82" w:rsidRDefault="003E0E82" w:rsidP="003E0E82"/>
    <w:sectPr w:rsidR="003E0E82" w:rsidRPr="003E0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4FF"/>
    <w:rsid w:val="00165230"/>
    <w:rsid w:val="0028357C"/>
    <w:rsid w:val="003E0E82"/>
    <w:rsid w:val="004F482B"/>
    <w:rsid w:val="006860C4"/>
    <w:rsid w:val="006B54FF"/>
    <w:rsid w:val="00720682"/>
    <w:rsid w:val="00B227ED"/>
    <w:rsid w:val="00B9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E66C5"/>
  <w15:chartTrackingRefBased/>
  <w15:docId w15:val="{89B24DF0-73D8-4AF6-948F-774CB9B7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B93B6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93B6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2</cp:revision>
  <dcterms:created xsi:type="dcterms:W3CDTF">2026-04-08T09:09:00Z</dcterms:created>
  <dcterms:modified xsi:type="dcterms:W3CDTF">2026-04-08T09:09:00Z</dcterms:modified>
</cp:coreProperties>
</file>