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A58A3" w14:textId="4986A632" w:rsidR="002E30B9" w:rsidRDefault="0052194A" w:rsidP="00FF07A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2194A">
        <w:rPr>
          <w:b/>
          <w:noProof/>
          <w:sz w:val="28"/>
          <w:szCs w:val="28"/>
        </w:rPr>
        <w:drawing>
          <wp:inline distT="0" distB="0" distL="0" distR="0" wp14:anchorId="4DA29D2A" wp14:editId="0BC3AFCB">
            <wp:extent cx="5760720" cy="8191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92" b="31945"/>
                    <a:stretch/>
                  </pic:blipFill>
                  <pic:spPr bwMode="auto">
                    <a:xfrm>
                      <a:off x="0" y="0"/>
                      <a:ext cx="576072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5033B" w14:textId="77777777" w:rsidR="003D27C0" w:rsidRDefault="003D27C0" w:rsidP="00FF07A4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1A285E0" wp14:editId="4D0E12A4">
            <wp:extent cx="2143125" cy="7048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4" t="18694" r="7160" b="20740"/>
                    <a:stretch/>
                  </pic:blipFill>
                  <pic:spPr bwMode="auto">
                    <a:xfrm>
                      <a:off x="0" y="0"/>
                      <a:ext cx="2189755" cy="72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8B6AC" w14:textId="5634FC78" w:rsidR="00FF07A4" w:rsidRPr="008C2AA2" w:rsidRDefault="0052194A" w:rsidP="00FF07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AA2">
        <w:rPr>
          <w:rFonts w:ascii="Times New Roman" w:hAnsi="Times New Roman" w:cs="Times New Roman"/>
          <w:b/>
          <w:sz w:val="28"/>
          <w:szCs w:val="28"/>
        </w:rPr>
        <w:t>EVALUACIJSKI UPITNIK</w:t>
      </w:r>
    </w:p>
    <w:p w14:paraId="7524CCA2" w14:textId="43CAD0FE" w:rsidR="002E30B9" w:rsidRPr="008C2AA2" w:rsidRDefault="002E30B9" w:rsidP="00FF07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C072B2" w14:textId="12A6317D" w:rsidR="0052194A" w:rsidRPr="008C2AA2" w:rsidRDefault="0052194A" w:rsidP="008C2AA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AA2">
        <w:rPr>
          <w:rFonts w:ascii="Times New Roman" w:hAnsi="Times New Roman" w:cs="Times New Roman"/>
          <w:b/>
          <w:sz w:val="24"/>
          <w:szCs w:val="24"/>
        </w:rPr>
        <w:t xml:space="preserve">Naziv projekta: </w:t>
      </w:r>
      <w:r w:rsidR="008C2A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AA2" w:rsidRPr="008C2AA2">
        <w:rPr>
          <w:rFonts w:ascii="Times New Roman" w:hAnsi="Times New Roman" w:cs="Times New Roman"/>
          <w:bCs/>
          <w:sz w:val="24"/>
          <w:szCs w:val="24"/>
        </w:rPr>
        <w:t>„Integriranje virtualne tehnologije u vođene turističke ture“ (VRITT)</w:t>
      </w:r>
    </w:p>
    <w:p w14:paraId="7F4D1E3F" w14:textId="5A2947DD" w:rsidR="008C2AA2" w:rsidRDefault="0052194A" w:rsidP="008C2AA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AA2">
        <w:rPr>
          <w:rFonts w:ascii="Times New Roman" w:hAnsi="Times New Roman" w:cs="Times New Roman"/>
          <w:b/>
          <w:sz w:val="24"/>
          <w:szCs w:val="24"/>
        </w:rPr>
        <w:t xml:space="preserve">Naziv radionice: </w:t>
      </w:r>
      <w:r w:rsidR="008C2AA2" w:rsidRPr="008C2AA2">
        <w:rPr>
          <w:rFonts w:ascii="Times New Roman" w:hAnsi="Times New Roman" w:cs="Times New Roman"/>
          <w:bCs/>
          <w:sz w:val="24"/>
          <w:szCs w:val="24"/>
        </w:rPr>
        <w:t>„Evaluacija integracije virtualnih tehnologija u interpretativnim turističkim obilascima“</w:t>
      </w:r>
    </w:p>
    <w:p w14:paraId="7CB6CCC9" w14:textId="77777777" w:rsidR="009A1D81" w:rsidRPr="008C2AA2" w:rsidRDefault="009A1D81" w:rsidP="008C2AA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D343EE" w14:textId="30331B42" w:rsidR="008C2AA2" w:rsidRPr="008C2AA2" w:rsidRDefault="008C2AA2" w:rsidP="008C2AA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AA2">
        <w:rPr>
          <w:rFonts w:ascii="Times New Roman" w:hAnsi="Times New Roman" w:cs="Times New Roman"/>
          <w:bCs/>
          <w:sz w:val="24"/>
          <w:szCs w:val="24"/>
        </w:rPr>
        <w:t>Poštovani/a,</w:t>
      </w:r>
    </w:p>
    <w:p w14:paraId="1FCB4F20" w14:textId="0BDB439E" w:rsidR="00FF07A4" w:rsidRDefault="008C2AA2" w:rsidP="008C2AA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AA2">
        <w:rPr>
          <w:rFonts w:ascii="Times New Roman" w:hAnsi="Times New Roman" w:cs="Times New Roman"/>
          <w:bCs/>
          <w:sz w:val="24"/>
          <w:szCs w:val="24"/>
        </w:rPr>
        <w:t>molimo Vas da procijenite sljedeće aspekte radionice na ljestvici od 1 do 10, pri čemu 1 označava izrazito nezadovoljstvo, a 10 izrazito zadovoljstvo.</w:t>
      </w:r>
    </w:p>
    <w:p w14:paraId="75BDBCF7" w14:textId="77777777" w:rsidR="009A1D81" w:rsidRPr="008C2AA2" w:rsidRDefault="009A1D81" w:rsidP="008C2AA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8C2AA2" w:rsidRPr="008C2AA2" w14:paraId="1D8E17CD" w14:textId="77777777" w:rsidTr="009A1D81">
        <w:tc>
          <w:tcPr>
            <w:tcW w:w="906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4E5133" w14:textId="5CA4DDCF" w:rsidR="008C2AA2" w:rsidRPr="008C2AA2" w:rsidRDefault="008C2AA2" w:rsidP="00FF07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Tema radionice</w:t>
            </w:r>
          </w:p>
        </w:tc>
      </w:tr>
      <w:tr w:rsidR="008C2AA2" w14:paraId="58163A9E" w14:textId="77777777" w:rsidTr="009A1D81"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3DA21" w14:textId="043FAD72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0619518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408D8" w14:textId="19EDA171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40CD3" w14:textId="4C573A47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CEA00" w14:textId="4963818C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9B254" w14:textId="096DA3D7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B206D" w14:textId="4E3329A0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7BC41" w14:textId="1BD0B3A6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DEE77" w14:textId="30889696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237CC" w14:textId="3BEAF628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394F5" w14:textId="4681F5B2" w:rsidR="008C2AA2" w:rsidRDefault="008C2AA2" w:rsidP="008C2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bookmarkEnd w:id="1"/>
      <w:tr w:rsidR="008C2AA2" w14:paraId="14F6F187" w14:textId="77777777" w:rsidTr="009A1D81"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D3A167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E3DCBC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97FCDB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CC07E5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57A7B8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CA1B47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856009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23308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2C73C0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616F47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AA2" w14:paraId="240D45C9" w14:textId="77777777" w:rsidTr="009A1D81">
        <w:tc>
          <w:tcPr>
            <w:tcW w:w="906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CB3DF" w14:textId="29983EF3" w:rsidR="008C2AA2" w:rsidRPr="008C2AA2" w:rsidRDefault="008C2AA2" w:rsidP="00FF07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Kvaliteta informacija i jasnoća uputa voditelja radionice</w:t>
            </w:r>
          </w:p>
        </w:tc>
      </w:tr>
      <w:tr w:rsidR="008C2AA2" w14:paraId="1FAE8A19" w14:textId="77777777" w:rsidTr="009A1D81"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02D17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E8CB1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84B21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6E8E3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11346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D30DB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825E4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257A0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846A7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B50FA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C2AA2" w14:paraId="50BEB06F" w14:textId="77777777" w:rsidTr="009A1D81"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3AE658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A38BE4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AA670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0FCCCA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301A68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71C406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9F586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CCBE67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B157C4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80B578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AA2" w:rsidRPr="008C2AA2" w14:paraId="107557F3" w14:textId="77777777" w:rsidTr="009A1D81">
        <w:tc>
          <w:tcPr>
            <w:tcW w:w="906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8864F" w14:textId="6E2BD956" w:rsidR="008C2AA2" w:rsidRPr="008C2AA2" w:rsidRDefault="008C2AA2" w:rsidP="00FF07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2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Kvaliteta i relevantnost ponuđenih virtualnih sadržaja u okviru </w:t>
            </w:r>
            <w:r w:rsidR="009A1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turističkog obilaska</w:t>
            </w:r>
          </w:p>
        </w:tc>
      </w:tr>
      <w:tr w:rsidR="008C2AA2" w14:paraId="20FB84DE" w14:textId="77777777" w:rsidTr="009A1D81"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D6707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672BA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C14B9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3DE2A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ECCBF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18CE9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79218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C9F8D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1AF60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1D6D6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C2AA2" w14:paraId="68B8607B" w14:textId="77777777" w:rsidTr="009A1D81"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BBB131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8942D9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D65275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26065C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CE9F36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E9F67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F60283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B6275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8D20E9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344E9A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D81" w:rsidRPr="009A1D81" w14:paraId="722662EA" w14:textId="77777777" w:rsidTr="009A1D81">
        <w:tc>
          <w:tcPr>
            <w:tcW w:w="906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B90CA1" w14:textId="42CF8DC3" w:rsidR="009A1D81" w:rsidRPr="009A1D81" w:rsidRDefault="009A1D81" w:rsidP="00FF07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Tehnička opremljenost i funkcionalnost korištene opreme</w:t>
            </w:r>
          </w:p>
        </w:tc>
      </w:tr>
      <w:tr w:rsidR="008C2AA2" w14:paraId="0DC9B72E" w14:textId="77777777" w:rsidTr="009A1D81"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C5C2A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88BA1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16733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0BC7C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BBA49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6692B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D90FA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FB869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27C11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E95E8" w14:textId="77777777" w:rsidR="008C2AA2" w:rsidRDefault="008C2AA2" w:rsidP="005C0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C2AA2" w14:paraId="51A2420A" w14:textId="77777777" w:rsidTr="009A1D81"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B5D539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C1C0AE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0985F0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6420E6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4F1A28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AB3B16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068A92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FEB2C4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1CFE17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4C9FFA" w14:textId="77777777" w:rsidR="008C2AA2" w:rsidRDefault="008C2AA2" w:rsidP="00FF0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D81" w:rsidRPr="009A1D81" w14:paraId="49858FC3" w14:textId="77777777" w:rsidTr="009A1D81">
        <w:tc>
          <w:tcPr>
            <w:tcW w:w="906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38C2E" w14:textId="66DCD095" w:rsidR="009A1D81" w:rsidRPr="009A1D81" w:rsidRDefault="009A1D81" w:rsidP="00FF07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Opća razina zadovoljstva održanom radionicom</w:t>
            </w:r>
          </w:p>
        </w:tc>
      </w:tr>
      <w:tr w:rsidR="009A1D81" w14:paraId="399A6B17" w14:textId="77777777" w:rsidTr="009A1D81"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28CE98DC" w14:textId="4C7C4853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18CAE6D9" w14:textId="56EF7763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3B06CBC7" w14:textId="3BC3E5A2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0EC46CEF" w14:textId="654D5B6E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2093C5EC" w14:textId="63B97429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601CB1F2" w14:textId="5CAA23A2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47E36821" w14:textId="0625D66C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7A1EA44F" w14:textId="749F952B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0492613D" w14:textId="292A8BB5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7EA9226B" w14:textId="603E669C" w:rsidR="009A1D81" w:rsidRDefault="009A1D81" w:rsidP="009A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483BA677" w14:textId="77777777" w:rsidR="00E3602C" w:rsidRPr="008C2AA2" w:rsidRDefault="00E3602C" w:rsidP="00FF07A4">
      <w:pPr>
        <w:rPr>
          <w:rFonts w:ascii="Times New Roman" w:hAnsi="Times New Roman" w:cs="Times New Roman"/>
          <w:sz w:val="24"/>
          <w:szCs w:val="24"/>
        </w:rPr>
      </w:pPr>
    </w:p>
    <w:p w14:paraId="336E0649" w14:textId="48A5CEAC" w:rsidR="00FF07A4" w:rsidRPr="009A1D81" w:rsidRDefault="00FF07A4" w:rsidP="00FF07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1D81">
        <w:rPr>
          <w:rFonts w:ascii="Times New Roman" w:hAnsi="Times New Roman" w:cs="Times New Roman"/>
          <w:b/>
          <w:bCs/>
          <w:sz w:val="24"/>
          <w:szCs w:val="24"/>
        </w:rPr>
        <w:t>Komentari</w:t>
      </w:r>
      <w:r w:rsidR="009A1D81">
        <w:rPr>
          <w:rFonts w:ascii="Times New Roman" w:hAnsi="Times New Roman" w:cs="Times New Roman"/>
          <w:b/>
          <w:bCs/>
          <w:sz w:val="24"/>
          <w:szCs w:val="24"/>
        </w:rPr>
        <w:t xml:space="preserve"> i prijedlozi za poboljšanje:</w:t>
      </w:r>
    </w:p>
    <w:p w14:paraId="1EF3FD4E" w14:textId="77777777" w:rsidR="00FF07A4" w:rsidRPr="008C2AA2" w:rsidRDefault="00FF07A4" w:rsidP="00FF07A4">
      <w:pPr>
        <w:rPr>
          <w:rFonts w:ascii="Times New Roman" w:hAnsi="Times New Roman" w:cs="Times New Roman"/>
          <w:sz w:val="24"/>
          <w:szCs w:val="24"/>
        </w:rPr>
      </w:pPr>
      <w:r w:rsidRPr="008C2AA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A23BD5" w:rsidRPr="008C2AA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1496A90" w14:textId="77777777" w:rsidR="00FF07A4" w:rsidRPr="008C2AA2" w:rsidRDefault="00FF07A4" w:rsidP="00FF07A4">
      <w:pPr>
        <w:rPr>
          <w:rFonts w:ascii="Times New Roman" w:hAnsi="Times New Roman" w:cs="Times New Roman"/>
          <w:sz w:val="24"/>
          <w:szCs w:val="24"/>
        </w:rPr>
      </w:pPr>
      <w:r w:rsidRPr="008C2AA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A23BD5" w:rsidRPr="008C2AA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889C5E4" w14:textId="77777777" w:rsidR="00FF07A4" w:rsidRPr="008C2AA2" w:rsidRDefault="00FF07A4" w:rsidP="00FF07A4">
      <w:pPr>
        <w:rPr>
          <w:rFonts w:ascii="Times New Roman" w:hAnsi="Times New Roman" w:cs="Times New Roman"/>
          <w:sz w:val="24"/>
          <w:szCs w:val="24"/>
        </w:rPr>
      </w:pPr>
      <w:r w:rsidRPr="008C2AA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A23BD5" w:rsidRPr="008C2AA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D669C2A" w14:textId="438402FE" w:rsidR="003D27C0" w:rsidRPr="008C2AA2" w:rsidRDefault="003D27C0" w:rsidP="00FF07A4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3D27C0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A4"/>
    <w:rsid w:val="0017454B"/>
    <w:rsid w:val="001D32EF"/>
    <w:rsid w:val="002E30B9"/>
    <w:rsid w:val="003D27C0"/>
    <w:rsid w:val="0052194A"/>
    <w:rsid w:val="007A31D3"/>
    <w:rsid w:val="008C2AA2"/>
    <w:rsid w:val="0092393C"/>
    <w:rsid w:val="009A1D81"/>
    <w:rsid w:val="00A23BD5"/>
    <w:rsid w:val="00B164DD"/>
    <w:rsid w:val="00C07A70"/>
    <w:rsid w:val="00E3602C"/>
    <w:rsid w:val="00FF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42F9B"/>
  <w15:docId w15:val="{40806B84-BB0A-4AD0-8C93-D63F1DAC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3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Marija</cp:lastModifiedBy>
  <cp:revision>2</cp:revision>
  <cp:lastPrinted>2022-07-28T10:59:00Z</cp:lastPrinted>
  <dcterms:created xsi:type="dcterms:W3CDTF">2026-05-26T08:05:00Z</dcterms:created>
  <dcterms:modified xsi:type="dcterms:W3CDTF">2026-05-26T08:05:00Z</dcterms:modified>
</cp:coreProperties>
</file>